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Society’s Concerns On Human Cloning</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cloning is a process of cloning human reproductive cells such as embryos to produce a copy of the same cells as a person. Cloning produces a copy of a human being that is genetically identical. The process is artificial and it involves the reproduction of tissues and cells of a human being. There were speculations for many years that human cloning was taking place in different parts of the world, which were not true until there was a case of successful human embryo cloning in 2013, although no human clone was produced. Other stories that were hypothetical include a story of the journalist who was investigating the cases of cloning in Italy. He stated that there was a possibility of making a human copy because there was a doctor called Antinori who claimed to be trying to clone human beings. The rumors led to the company the lady was working with to be nicknamed, human cloning company, which led to different stories of human cloning, including the story that the company had cloned a woman called Eve, which letter it was confirmed not true, that human clone was never made. If ever cloning is made possible, it should be limited access and used with caution.</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became a strong topic that needed to be discussed because different people had different opinions about human cloning. Some of the issues that led to different opinions include the risk it was posing to women who have to produce very many numbers of eggs to go over cloning, also if human cloning falls in the wrong hands, there could be cases of human impersonification which could lead to cases of insecurity, the embryo cloning should through discussion should be only limited to animals, not humans ( Larijani, and Farzaneh, 86 ).</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cloning was opposed in different countries, 90% of the counties have opposed human cloning and have entered into international laws that prohibit cloning except for the United State of America which does not have laws on human reproductive cloning and other states (Nakamura et al. 615). Many people including scientist argue that human cloning cannot be safe because it causes a psychological threat to the children that are cloned.T here is also a religious and ethical argument about human reproductive cloning is against the religious beliefs and ethical standards of some people. Human cloning is widely opposed due to security, religious and ethical challenges that make it a major topic of discussion whether it should be put in practice or not.</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Haran and others discussed that cloning started in 1901, through the invention of genetic engineering in animals, these were invented to treat hereditary diseases in animals and breeding to produce animals with high production and resistance to diseases. It started with a salamander, where there was a successful transferring of its embryo cells to nuclear cells, there was the beginning of cloning. Scientists started cloning embryos of mammals from 1940 to 1950. In 1962 there was a successful transfer of nuclear of the tadpoles by replacing them with the nucleus of the intestine of the tadpole to produce a frog. In 1984 cloning of the sheep through embryonic cells was tested, while in 1994 there was bovine cloning of cows embryonic cells, in 1996 there was a successful clone of the sheep, there was a major step in genetic engineering, became a major topic of research by many scientists.</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cloned sheep was called Dolly from Scotland and was produced through use of the cells of the mature sheep mammary glands, in 2000 there was a successful clone of eight animals from different species ., in 2003 there was a successful clone in the United State of America where a mule was produced (Nakamura et al. 616). In 2006 there was a successful clone of a dog which was called Snuppy. These went on as many scientists made clones like the Iranian scientists who made other clones of the sheep and modified the genetics of the sheep to withstand harsh dry conditions and many other animals like cows. After the successful cloning of animals it advanced to human cloning, it was created in 1998 with Advanced Cell Technology and later it was destroyed, the efforts of making human clones went on by 2008 in January where Dr. French claimed to have successfully created embryos of the human embryos. He did these by taking nucleus from the skin cell from his colleague and put them in the human egg whose nucleus was removed, then it developed into blastocyst stage which later got destroyed, the same process was tried in 2013 but was futile until 2019 where there were successful cloning primates where there was a successful birth of two female clones. Human cloning is under scientific research in different countries, there are different views according to the countries and scientists who support it or not, the countries that does not support it view it as unethical, unreligious and posses insecurity for a country but in the countries that support view it as a way of human redemption, in problems such as genetic diseases and extension of death.</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scientists think that human cloning is beneficial to human beings and they want it to be warranted by the countries opposing it (Haran et al. 400). They think it is important because it will save the newborns from conducting hereditary diseases from their biological parents. It will help to treat infertility between men and women and people will retain their heredity genes. It will help to replace a person if something bad happens to the original man like an accident and ends up dead. It will help to replace human organs such as liver and heart in case of failure; they can be cloned and replaced through other clones with the same genetic genes. It will help to increase the population in the areas of the law population due to calamities like floods and war (Nakamura et al. 617). With these advantages, many scientists view human cloning should be allowed in different countries to help the future of the human race. Through these advantages that have been seen mostly in animal cloning, there are different stories regarding human cloning. An example of the successful cloning of a sheep called Dolly can be transformed into human beings since cloning has helped animals in breeding and in developing strong species of high resistance levels.</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scientist and the states that do not support human cloning they claim it has a more adverse effect on the human than the positive effect. They claim human cloning will lead to genetic disorders to a human being; it will also lead to the creation of monsters which can be very difficult to control (Nakamura et al. 615). Human cloning will lead to contracting the same type of virus since everyone has different body immunity but in the clones, the immunity will be the same. There will be a high death rate due to genetic disorders which are even happening in animal clones. For example the cloned sheep doll had some genetic disorder. It will also lead to the creation of deadly viruses that can be made from the multiplication of the cells.</w:t>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Larijani, and Farzaneh (56), there is the ethical and religious negation concerning human cloning, in a religious point of view it is against their beliefs to create a human being example Muslims and Christians, the belief that that work is made for their creator who is God. There is also a security problem posed by human clones,which is if the technology falls in the wrong hand's, people can be cloned to impersonate other people to take up their roles.</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cloning process has developed from the cloning of the animals to human embryonic cloning. There have been researches that have advanced from 2013 to date but there has never been a successful case of human cloning. Human cloning has been opposed by various scientists and states due to insecurity it may cause human beings like the development of viruses and monsters that can harm a human being. There are other scientists who believe cloning will bring positive effects to the human race like the treatment of hereditary diseases. If human cloning becomes successful there it should be limited to specific authorities so as not to get into the wrong hands that can cause harm.</w:t>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Views On Human Cloning</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cloning has been one of the most controversial issues in the modern world since 1996, when successful cloning of a sheep was done. Opponents and proponents of human cloning have presented moral arguments. Do clones have an effect on the dignity of human beings as individuals? The controversy is about whether human cloning undermines human dignity or not. While some people argue that cloning degrades human dignity and uniqueness, others say that it doesn't degrade human dignity at all. Those who oppose it say that allowing humans to be cloned violates the natural process of human creation and is a degradation on human dignity. On the other hand, supporters of human cloning argue that a person’s individuality is not based on their DNA. Therefore, cloning does not compromise a person’s identity and should be allowed. There are serveral fallacies used during the arguments for and against human cloning. The fallacies identified are slippery slope fallacy and appeal to ignorance. If human cloning is to be possible in the future, it shouldn’t threaten a person’s identity, and cannot disrupt the social definition of family. Some say that clones will infringe human dignity while others argue that it would bring great medical and even social benefits to people.</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Opponents of human cloning argue that human cloning undermines human dignity. It is argued that human cloning is incompatible with human dignity. The opponents state that human cloning infringes notions of human dignity. The warrant for this is because human clones would be created in such a way that violates the natural process of human creation. Cloning, which is the process of combining human reproductive cells such as embryos to produce a copy of the same cells as a person to create a copy of a human being that is genetically identical infringes human dignity in the sense that it contributes to the breakdown of the family (Harris, 165). The family becomes no longer necessary. Cloning will have adverse impacts on the social definition of family. The family will be stripped off its social function and would also be rendered biologically unnecessary and irrelevant. UNESCO Universal Declaration on the Human Genome and Human Rights prohibit practices that are contrary to human dignities, such as human cloning.</w:t>
      </w:r>
    </w:p>
    <w:p w:rsidR="00000000" w:rsidDel="00000000" w:rsidP="00000000" w:rsidRDefault="00000000" w:rsidRPr="00000000" w14:paraId="0000001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the World Health Organization (WHO) affirms that reproductive cloning is morally wrong as it is contrary to human dignity and integrity. The Council of Europe's Convention for the Protection of Human Rights states that the deliberate creation of genetically identical human beings infringes human dignity. According to Birnbacher, reproductive cloning constitutes misuse of medicine and biology (54).</w:t>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contrary, George Wright opines that human cloning would promote human dignity by providing the inaccuracy of genetic determinism. Others argue from the point of view of instrumentalism such that cloning will be done in a manner that instrumentalizes the clone. </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argument present against human cloning is that the unnatural nature of cloning is replication rather than reproduction. Thus it degrades human dignity. The rebuttal of these claims centers the argument on the In vitro fertilization, IVF or sperm donation do not infringe human dignity. They argue that the asexual nature of cloning does not in any way degrade human dignity. According to them, replication does not breach human dignity.</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argument seems to appeal to parents who have a more traditional view on what being a family means, and people who value the social structure of a family. Those who heavily depend on their families to function will be most persuaded by this argument.</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Fallacies surrounding human cloning are centered on some difficult questions that can lead to a dilemma. An example of a fallacy used in human cloning is the appeal to ignorance. This fallacy presents the argument that humans born through cloning are flawed products of a technological process and cannot function as the ones taken through the natural process. Those with this line of thinking believe that the characteristics of the donor differ from those of the clone. Though the clone will have similar characteristics of the donor, the clone will have some deficiencies. Clones cannot, therefore, function the same as the "originals."</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fallacy can be coined to show that the clone will have the same traits as the donor. This means that we can create a similar person with the same characteristics as the "original" through cloning. This would ensure that we do not lose very prominent people like great footballers and other stars. However since no human being has been cloned, there is really no telling whether the clone will share all of the “original’s” characteristics.</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manufacturing offspring through cloning violates the fundamental aspect of human procreation, and consequently compromising the dignity of the resultant creature (Harris, 167). The fact that cloning takes place outside the woman's womb makes the resulting creature of low value than the one which has gone through the natural process. Life is controlled in a laboratory by technicians, without going the natural way depersonalizes procreation. The child produced through cloning doesn't have a mother or father in an ordinary sense; rather, it is just a template or model. This can’t be compared to a child born through the natural way, and it is considered of less human worth than natural babies. The embryo is controlled in the laboratory akin to the manufacturing process, which makes it more human-made than natural; hence human dignity is compromised.</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Proponents of reproductive cloning have dissenting views when it comes to the interpretation of human dignity. They often bring the idea of autonomy and uniqueness of human beings. From the perspective of human dignity, they lay their arguments on the fact that a person’s genome is singularly essential to human uniqueness. Dignity is closely related to autonomy. Rational human beings have the right to make choices they deem right for them, provided they do not infringe on the rights of others or affect other people (Caulfield, 56). Proponents of human cloning argue that although uniqueness is central to an individual’s dignity, question the role of human genomes has in the uniqueness of humans, and more importantly, whether it infringes human dignity. Our genome determines how we develop, but it doesn't define who we are as individuals. Is the dignity of an identical twin, compromised because of the existence of a sibling with an identical genome? An individual's autonomy cannot be compromised just because he/she does not have a unique genome.  As such, a human clone would be unique, and its dignity would not be compromised (Caulfield, 67).</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intended audience for this argument seems to be people who think more logically about the development of a someone’s personality. This is because the argument generally explains that because clones have the same DNA does not mean that they will make the same decisions as their “original”. In other words, there are many factors that go into determining a person’s identity.</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fallacy used in human cloning is the slippery slope fallacy. This fallacy is mainly committed by the proponents of human cloning, who argue that cloning is similar to in vitro fertilization (IVF) or sperm donation. Since there are millions of children who have been born out of in vitro fertilization, human cloning should also be legalized to produce babies. This is a fallacy because it undermines the logical validity of the arguments presented. The proponents of human cloning would argue that if children born from IVF are not less of human beings, then the same case should apply to reproductive cloning.</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can human cloning be considered not an infringe on human dignity? When should it be allowed? Realistically, cloning should only be done when there is the infertility of one of the partners. A common ground solution is, when the natural way of producing children fails, then human cloning can be used as an alternative. Just like in vitro fertilization, cloning should be used for reproduction when the natural way of reproduction fails. Cloning should, however, not be used when couples are healthy and can produce through the natural way. Human cloning should only be used when couples desperately need a child, which they cannot for some reason through the natural way. It should not be used for lazy mothers who do not want to carry the pregnancy to delivery. In other words, human cloning should only be used solely to remedy infertility. This is the best compromise that these two sides can reach. The compromise will help the opponents to cloning understand that there are circumstances where one may be forced to do that which he thought he couldn't do. Imagine staying childless because you are infertile, yet there is a feasible way of getting a child. It wouldn't matter whether the child's dignity is compromised or not, but the first and vital wish is to have a child, at least like other people. The question of dignity comes afterward. </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compromise that can be reached is where reproductive cloning should be banned unless it is used to treat, so far incurable diseases. Human life begins as one fertilized cell which divides to make a baby with trillions of cells. Research shows that embryo stem cells could lead to heart disease. Such cells could open new ways of treating diseases like diabetes, Alzheimer's sclerosis, and a spinal injury (Vöneky, 87). Cloning for medical research should be considered as it can offer valuable knowledge and lead to the cure of hitherto incurable diseases. This can be a good common ground for cloning.</w:t>
      </w:r>
    </w:p>
    <w:p w:rsidR="00000000" w:rsidDel="00000000" w:rsidP="00000000" w:rsidRDefault="00000000" w:rsidRPr="00000000" w14:paraId="0000001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Multimodal Argument Analysis On Ethical Issues Regarding Human Cloning</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ideas of cloning first came to be as concerns over the burden of genetic diseases first began to raise concerns in medicine as the environment took a big toll on the genetic composition of the human species. The concept of human cloning arose from the first attempts at effecting gene therapies at the level of the germ cell lines. As the knowledge of the genetic makeup of humans expanded, a lot more of the genetic markers of diseases have been identified and are continually being targeted by gene therapies that introduce molecules that are directed targeted to these defective genes to knock out the mutations and hence alter the phenotype of the individual. But the issues with human cloning did not become evident until 1996 which was when a sheep was sucessfully cloned. This act provoked such strong emotions and heated debates around the globe on the legality of human reproductive cloning and especially whether it should be banned or be further pursued in helping to condition the human genome in ways that will produce highly adaptive human beings without genetic diseases as well as those with enhanced features that allow for their survival and continued achievement levels at paces never accomplished before by the “regular” human beings. These efforts provided proof that scientists could possibly clone and enhance human beings and as a consequence numerous ethical issues arose with regards to human cloning. The biggest and most explored school of thought has been one that always led back to theology and the moral practicality of human cloning. Little but crucial steps have been made in the attempts to address the ethical issues with human cloning. The argument presented in The New York Times’ documentary about a cloned sheep combined with its visual and auditorial aspects expresses the theological view regarding moral concerns about human cloning.</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line of reason along moral lanes on the ethical issues in human cloning can best be appreciated through by viewing a documentary on this topic that was produced by The New York Times (The New York Times, 2013). The significance in its publication lies in the fact that before the cloning of Dolly the sheep in 1996, no other mammals have been successfully cloned. Thus, the cloning of the sheep caused a lot of uprising and protests of people who are against it which is also discussed in the video. Moral concerns about human cloning causes people to thnk about what the world would be like if human cloning were permited. This makes it very relevant in the present day due to the fact that science is ever-advancing and it may be a possibility to clone humans one day.</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documentary, the theological view of human cloning emphasizes the pervasive attempts of Science to try and play the role of God in cloning and reproducing fully developed mammals which on religious stand point is a key attribute of God as the creator, hence it is his sacred duty and should not be violated in the way that science if trying to do. In reinforcing this concern, the video editors and graphic designers made use of dramatic sounds and music to help outline the importance and an alarming concern that is rooted in this topic in addition to applying such sounds to usher in the controversies that shroud this topic. As per the visual elements employed in this video, there are so many flashing images at the beginning of the video that pop up with every concept, a phenomenon that is applied consciously to help bring the minds of the viewers to center their thought processes on the concepts being evaluated in the video. At 3:14 minutes, an image of a newspaper story about how the cloned sheep raises concerns for humans (The New York Times, 2013). A scary or even disturbing image of a sheep with its mouth opened was used in the article causing the audience to think of cloning as being a bad thing. Besides, the video’s dominant color and graphics elicits a nostalgic feel to demonstrate that the ideas conveyed or the events being considered at length in this video occurred several years back. The argument in this video culminates in the idea that without practical restraints to the scope and application of human reproductive cloning, it could be used to various degrees. This was achieved through uses of visual and auditory effects to convince the audience.</w:t>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use of pathos in the video is the use of theoretical examples to manipulate fear into the audience. This was done through the use of a clip of Frankenstein’s monster coming back to life and choking a person to death and the theoretical situation of “Hitler recreated from his frozen head” (New York Times, 2013). The video directly causes the audience to be afraid of human cloning by projecting images of a frightening future in their head which of course nobody would want. Ethos was used several times through a clip of the US President Bill Clinton banning any funding towards human cloning. This is quite effective since it’s coming from the president, someone with very high credibility, and in order for him to ban it, there must be reasonable causes and concerns. The use of logos comes with the explanation of the death of Dolly the cloned sheep due to a lung disease. The premature death of the sheep was predicted by the scientists who created her. Due to this fact, the audience will come to the conclusion that clones will certainly have premature deaths. Thus there is really no purpose in cloning if they’re born, just to die prematurely without living a full life which is very moral concerning. The ethical issues expressed in this documentary can be better understood through a few other articles that explain the principles of these issues. </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begin with, the line of reasoning that is employed in much of the debate regarding cloning and genetic engineering tends to draw from a similar and familiar language of autonomy, consent, and individual rights (Sandel, p. 241). The proponents for human reproductive cloning argue that parents should be allowed the opportunity to enhance, genetically, the traits that they would like their children to possess as a way of helping to improve and protect their future prospects. This argument derives from the desire to improve the future population of human beings in ways that make them a lot more capable of adapting to any changes in their environment: the kind of improvements that make the “lives of future generations of human beings longer and more full of talent and hence achievement” (Sandel, p. 241). This kind of argument is supported on the basis of self-actualization that is the highest level of need that has been established to be characteristic of all human beings. It is this line of thinking along the principles of ethical individualism that renders the conscious efforts to “upgrade” humans as a species for the purpose of producing highly talented populations an obligation for the scientific body of recent times. The opposing side to this argument derives from the same familiar language as was drawn upon by the defense and theirs is a concern that favorable genetic enhancements may impair the autonomy and individuality of children by depriving them of the freedom of choice that is actualized by way of deciding for them the kind of career paths, among other life choices, that they should pursue (Sandel, p. 241). The two main fallacies that limit the application of this proposition is the abstractness of the idea of “unethical” practices that have been shown to be very difficult to prove in terms of providing actual and clear bases for this argument. Secondly, this proposition is by the opposition is limited by the argument that children cannot in any way choose for themselves the kind of genetic traits that they will possess in the absence of the genetically designing parent (Sandel, p. 241). This line of reasoning along lines of autonomy has been faced out solely by application of this counter argument. It is clear that through natural birth, no one really has the freedom of choice to selectively pick out their genetic inheritance and this school of thought outweighs the proposition made by the opposition along the lanes of autonomy. This then also does not support the subjection of children to genetics thus bringing the argument back to reasoning along moral lines.</w:t>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central concept that most scientists seem to agree upon include the fact that human reproductive cloning should be banned on account of it being highly unsafe due to an increase in the possibilities of abnormality or birth defects. It is these safety concerns that are associated with human reproductive cloning that has prompted diverse responses on both the international and regional fronts. For example, the United Nations in 2005 adopted its Declaration on Human Cloning as the guiding principles that were supposed to be enacted by each member, but the declaration did not exactly produce 100% compliance rates as some members refused its applicability on the bases of the declaration was ambiguously worded (Langlois, p. 17019). This document marked the first ever international banning of human cloning as it prohibited “all forms of human cloning in as much as they are incompatible with human dignity and the protection of human life” (Langlois, p. 17019). The prohibition here is rooted on the doctrines of human rights to protect and perverse human life and dignity. In light of the failures of this document to warrant support from the UN members, the United Nations Educational, Scientific and Cultural Organization (UNESCO) in 2008 developed and instituted a Working Group that was tasked with investigating the possibility of a legally binding convention that would ban human reproductive cloning. The Working Group derived its members from the International Bioethics Committee that was established as part of UNESCO’s Bioethics Programme. The findings of this organization include the statistics and data that shows the lack of national regulations or policies on human cloning to the lack of clarity in international law. The significance of this finding is as is demonstrated by the recent day United States that has no federal law regarding human cloning for reproductive purposes. It is surprising that contrary to the general belief, the lack of these regulations does not come from the majority supporting the idea but from the lack of clear guidelines that would assist the majority of the nations in the world to form these regulations. The most practical remedy to this kind of standoff would be the establishment of a robust global governance framework that is centered on this topic. This can be done through combined efforts from multiple parties over the world in coming up with a deliberative format that is based on shared information and feasibility testing rather than the interest-based kind of bargaining that drives most of the intergovernmental organizations.</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it is the ultimate goal or expectation by the proponents of this argument that human reproductive cloning practices will be completely prohibited on international scales. The aspect of convergence in this agreement is rooted in the consensus that human beings should not be created through cloning as it is unethical and has many moral issues. As expressed in The New York Times’ documentary, cloning humans would be playing the role of God. This video presents a strong argument through its visual images combined with sound effects. They create the sense of significance of importance to the evidence presented thus convincing the audience that this is a serious issue. As regards the applicability of human cloning to the modern-day practices, there are still a lot of efforts needed in providing clear guidelines on the extent of reach and the ethical consideration to be used as the point of reference to reject this practice. This is so since the propositions made since the 1970s are still the ones being applied today despite the rapidly changing world of technology and the difference in the amount of scientific body of knowledge that is available today on this topic (Hayry, p. 15). With the current trends in technology, the likelihood that more evolved cloning machinery will be available in the near future will increase with time.</w:t>
      </w:r>
      <w:r w:rsidDel="00000000" w:rsidR="00000000" w:rsidRPr="00000000">
        <w:br w:type="page"/>
      </w:r>
      <w:r w:rsidDel="00000000" w:rsidR="00000000" w:rsidRPr="00000000">
        <w:rPr>
          <w:rtl w:val="0"/>
        </w:rPr>
      </w:r>
    </w:p>
    <w:p w:rsidR="00000000" w:rsidDel="00000000" w:rsidP="00000000" w:rsidRDefault="00000000" w:rsidRPr="00000000" w14:paraId="0000002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2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Ayala, Francisco J. “Cloning humans? Biological, Ethical, and Social Considerations”. PNAS, Vol. 112, Issue 29, 21 July, 2015.</w:t>
      </w:r>
    </w:p>
    <w:p w:rsidR="00000000" w:rsidDel="00000000" w:rsidP="00000000" w:rsidRDefault="00000000" w:rsidRPr="00000000" w14:paraId="0000002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Birnbacher, Dieter. "Human cloning and human dignity." Reproductive BioMedicine Online 10 (2005): 50-55.</w:t>
      </w:r>
    </w:p>
    <w:p w:rsidR="00000000" w:rsidDel="00000000" w:rsidP="00000000" w:rsidRDefault="00000000" w:rsidRPr="00000000" w14:paraId="0000002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Caulfield, Timothy. "Human cloning laws, human dignity, and the poverty of the policymaking dialogue." BMC Medical Ethics 4.1 (2003): 3.</w:t>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Haran, Joan, et al. Human cloning in the media. Routledge, 2007.</w:t>
      </w:r>
    </w:p>
    <w:p w:rsidR="00000000" w:rsidDel="00000000" w:rsidP="00000000" w:rsidRDefault="00000000" w:rsidRPr="00000000" w14:paraId="0000002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Harris, John. "Cloning and human dignity." Cambridge Quarterly of Healthcare Ethics 7.2 (1998): 163-167.</w:t>
      </w:r>
    </w:p>
    <w:p w:rsidR="00000000" w:rsidDel="00000000" w:rsidP="00000000" w:rsidRDefault="00000000" w:rsidRPr="00000000" w14:paraId="0000002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Hayry, Matti. “Ethics and Cloning”. British Medical Bulletin, Vol. 128, Issue 1, December 2018. pp. 15-21</w:t>
      </w:r>
    </w:p>
    <w:p w:rsidR="00000000" w:rsidDel="00000000" w:rsidP="00000000" w:rsidRDefault="00000000" w:rsidRPr="00000000" w14:paraId="0000002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Langlois, Adele. “The Global Governance of Human Cloning: The Case of UNESCO”. Palgrave Commun., Vol. 3, 2017. pp. 17019</w:t>
      </w:r>
    </w:p>
    <w:p w:rsidR="00000000" w:rsidDel="00000000" w:rsidP="00000000" w:rsidRDefault="00000000" w:rsidRPr="00000000" w14:paraId="0000002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Larijani, Bagher, and Farzaneh Zahedi. "Islamic perspective on human cloning and stem cell research." Transplantation Proceedings. Vol. 36. No. 10. Elsevier, 2004.</w:t>
      </w:r>
    </w:p>
    <w:p w:rsidR="00000000" w:rsidDel="00000000" w:rsidP="00000000" w:rsidRDefault="00000000" w:rsidRPr="00000000" w14:paraId="0000002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MacKinnon, Barbara, ed. Human cloning: science, ethics, and public policy. University of Illinois Press, 2000.</w:t>
      </w:r>
    </w:p>
    <w:p w:rsidR="00000000" w:rsidDel="00000000" w:rsidP="00000000" w:rsidRDefault="00000000" w:rsidRPr="00000000" w14:paraId="0000003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Nakamura, Takao, et al. "Molecular cloning and characterization of a new human histamine receptor, HH4R." Biochemical and biophysical research communications 279.2 (2000): 615-620.</w:t>
      </w:r>
    </w:p>
    <w:p w:rsidR="00000000" w:rsidDel="00000000" w:rsidP="00000000" w:rsidRDefault="00000000" w:rsidRPr="00000000" w14:paraId="0000003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Sandel, Michael J. “The Ethical Implications of Human Cloning”. Perspectives in Biology and Medicine, Vol. 48, Number 2, Spring 2005. pp. 241-247</w:t>
      </w:r>
    </w:p>
    <w:p w:rsidR="00000000" w:rsidDel="00000000" w:rsidP="00000000" w:rsidRDefault="00000000" w:rsidRPr="00000000" w14:paraId="00000032">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York Times [Times Video] (2013). The Story of Dolly the Cloned Sheep. Retro Report: The New York Times. </w:t>
      </w:r>
      <w:hyperlink r:id="rId6">
        <w:r w:rsidDel="00000000" w:rsidR="00000000" w:rsidRPr="00000000">
          <w:rPr>
            <w:rFonts w:ascii="Times New Roman" w:cs="Times New Roman" w:eastAsia="Times New Roman" w:hAnsi="Times New Roman"/>
            <w:color w:val="1155cc"/>
            <w:sz w:val="24"/>
            <w:szCs w:val="24"/>
            <w:u w:val="single"/>
            <w:rtl w:val="0"/>
          </w:rPr>
          <w:t xml:space="preserve">https://www.youtube.com/watch?v=tELZEPcgKkE&amp;t=105s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Vöneky, Silja, and Rüdiger Wolfrum. Human dignity and human cloning. Springer, 2013.</w:t>
      </w:r>
    </w:p>
    <w:p w:rsidR="00000000" w:rsidDel="00000000" w:rsidP="00000000" w:rsidRDefault="00000000" w:rsidRPr="00000000" w14:paraId="00000034">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ind w:left="720"/>
        <w:rPr>
          <w:rFonts w:ascii="Times New Roman" w:cs="Times New Roman" w:eastAsia="Times New Roman" w:hAnsi="Times New Roman"/>
          <w:sz w:val="24"/>
          <w:szCs w:val="24"/>
        </w:rPr>
      </w:pPr>
      <w:r w:rsidDel="00000000" w:rsidR="00000000" w:rsidRPr="00000000">
        <w:rPr>
          <w:rtl w:val="0"/>
        </w:rPr>
      </w:r>
    </w:p>
    <w:sectPr>
      <w:head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tELZEPcgKkE&amp;t=105s"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